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Изучение логических операций и правил их преобразований. Получение навыков практической работы по моделированию цифровых схем, состоящих из логических вентилей. Ознакомление с различными способами описания логики работы логического устройства – таблицами истинности, временными диаграммами, аналитическими функциями, цифровыми схемами.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br w:type="page"/>
      </w:r>
      <w:r w:rsidRPr="00F9750A">
        <w:rPr>
          <w:color w:val="auto"/>
          <w:sz w:val="28"/>
          <w:szCs w:val="28"/>
        </w:rPr>
        <w:lastRenderedPageBreak/>
        <w:t>2. Список индивидуальных задач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>Постройте таблицу истинности (в среде Microsoft Excel) для заданной булевой функции (таблицу истинности строить без каких-либо упрощений, пользуясь лишь встроенными логическими функциями И,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>Смоделировать данную логическую функцию в среде Electronics Workbench.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Используя пакет Electronics Workbench спроектировать схемы соответствующие обоим частям тождества (№2,№7,№16)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4214"/>
        <w:gridCol w:w="4398"/>
      </w:tblGrid>
      <w:tr w:rsidR="002228B6" w:rsidRPr="00625D93" w:rsidTr="0097468D">
        <w:trPr>
          <w:trHeight w:val="178"/>
        </w:trPr>
        <w:tc>
          <w:tcPr>
            <w:tcW w:w="935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Спроектировать цифровую схему, выполняющая указанные действия и состоящую из простейших элементов И,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Спроектировать цифровую схему сравнения двухразрядных двоичных чисел А и В. На выходе схемы «1» – если А&gt;B и «0» – в противном случае.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>3. Примеры практической работы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3.1 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>Постройте таблицу истинности (в среде Microsoft Excel) для заданной булевой функции (таблицу истинности строить без каких-либо упрощений, пользуясь лишь встроенными логическими функциями И,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>Смоделировать данную логическую функцию в среде Electronics Workbench.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А) Для удобства разделим данное выражение на 5 частей: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5, где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= 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xor</w:t>
      </w:r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 = не 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 =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142875" cy="2000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 = не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 = xy+F4*x. Запишем данные формулы на языке </w:t>
      </w:r>
      <w:r w:rsidRPr="00F9750A">
        <w:rPr>
          <w:color w:val="auto"/>
          <w:sz w:val="28"/>
          <w:szCs w:val="28"/>
          <w:lang w:val="en-US"/>
        </w:rPr>
        <w:t>MS</w:t>
      </w:r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Excel</w:t>
      </w:r>
      <w:r w:rsidRPr="00F9750A">
        <w:rPr>
          <w:color w:val="auto"/>
          <w:sz w:val="28"/>
          <w:szCs w:val="28"/>
        </w:rPr>
        <w:t xml:space="preserve">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 = ЕСЛИ(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&lt;&gt;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,1,0);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 = Ч(НЕ(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));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3 = ЕСЛИ(И(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1=0,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2=0),1,0);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4 = Ч(НЕ(F3)); =Ч(ИЛИ(И(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>),И(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2,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))).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Построим таблицу истинности для данных функций:</w:t>
      </w:r>
    </w:p>
    <w:p w:rsidR="002228B6" w:rsidRPr="00625D93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625D93">
        <w:rPr>
          <w:color w:val="FFFFFF"/>
          <w:sz w:val="28"/>
          <w:szCs w:val="28"/>
        </w:rPr>
        <w:t>логический операция цифровой моделирование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4867275" cy="13906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 3.1 Таблица истинности данной функции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Б) При моделировании будем использовать функцию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>)=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152400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>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467100" cy="1819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 3.2 Цифровая схема данной функции в среде Electronics Workbench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562350" cy="1666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Рис.3.3 Временная диаграмма данной функции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В) 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 xml:space="preserve">=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33909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47815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3.2 Задание 2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Используя пакет Electronics Workbench спроектировать схемы соответствующие обоим частям тождества (№2,№7,№16)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14"/>
        <w:gridCol w:w="4398"/>
      </w:tblGrid>
      <w:tr w:rsidR="002228B6" w:rsidRPr="00F9750A" w:rsidTr="0097468D">
        <w:trPr>
          <w:trHeight w:val="178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F2=X*1=X: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2628900" cy="394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Рис.3.4 Логическая схема и временная диаграмма тождества №2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F7=X+X=X: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248025" cy="1381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086100" cy="2705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Рис.3.5 Логическая схема и временная диаграмма тождества №7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F16=X1+X1*X2=X1: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419475" cy="1552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209925" cy="2895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Рис.3.6 Логическая схема и временная диаграмма тождества №16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На основе данных временных диаграмм можно сделать вывод, что все тождества верны, так как результаты левой и правой частей совпадают.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3.3 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Спроектировать цифровую схему, выполняющая указанные действия и состоящую из простейших элементов И,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Спроектировать цифровую схему сравнения двухразрядных двоичных чисел А и В. На выходе схемы «1» – если А&gt;B и «0» – в противном случае.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Решение: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 xml:space="preserve">Пусть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 и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 числа А и В соответственно. А, В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1, </w:t>
      </w:r>
      <w:r w:rsidRPr="00F9750A">
        <w:rPr>
          <w:sz w:val="28"/>
          <w:szCs w:val="28"/>
          <w:lang w:val="en-US"/>
        </w:rPr>
        <w:t>a</w:t>
      </w:r>
      <w:r w:rsidRPr="00F9750A">
        <w:rPr>
          <w:sz w:val="28"/>
          <w:szCs w:val="28"/>
        </w:rPr>
        <w:t xml:space="preserve"> </w:t>
      </w:r>
      <w:r w:rsidRPr="00F9750A">
        <w:rPr>
          <w:sz w:val="28"/>
          <w:szCs w:val="28"/>
          <w:lang w:val="en-US"/>
        </w:rPr>
        <w:t>C</w:t>
      </w:r>
      <w:r w:rsidRPr="00F9750A">
        <w:rPr>
          <w:sz w:val="28"/>
          <w:szCs w:val="28"/>
        </w:rPr>
        <w:t>,</w:t>
      </w:r>
      <w:r w:rsidRPr="00F9750A">
        <w:rPr>
          <w:sz w:val="28"/>
          <w:szCs w:val="28"/>
          <w:lang w:val="en-US"/>
        </w:rPr>
        <w:t>D</w:t>
      </w:r>
      <w:r w:rsidRPr="00F9750A">
        <w:rPr>
          <w:sz w:val="28"/>
          <w:szCs w:val="28"/>
        </w:rPr>
        <w:t xml:space="preserve">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2. Если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>1&gt;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>2 на выходе мы должны получить «1», иначе – «0». Составим таблицу истинности: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2238375" cy="213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Рис.3.7. Таблица истинности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Составим логическое выражение на основе таблицы истинности: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</w:rPr>
        <w:drawing>
          <wp:inline distT="0" distB="0" distL="0" distR="0">
            <wp:extent cx="5229225" cy="17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</w:rPr>
        <w:drawing>
          <wp:inline distT="0" distB="0" distL="0" distR="0">
            <wp:extent cx="51816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Для полученной функции в среде Electronics Workbench составим логическую схему: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5286375" cy="2314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Рис.3.8 Логическая схема полученной функции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0765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Рис.3.9 Временная диаграмма полученной функции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Данные полученной временной диаграммы и составленной таблицы истинности совпадают, следовательно, поставленная задача решена.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19DF" w:rsidRDefault="002228B6" w:rsidP="002228B6">
      <w:r>
        <w:rPr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B6"/>
    <w:rsid w:val="002228B6"/>
    <w:rsid w:val="003C796B"/>
    <w:rsid w:val="006919DF"/>
    <w:rsid w:val="006E39E5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B4DEF-1F2D-4B1A-960F-2ACC2C8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2025-09-14T15:44:00Z</dcterms:created>
  <dcterms:modified xsi:type="dcterms:W3CDTF">2025-09-14T15:44:00Z</dcterms:modified>
</cp:coreProperties>
</file>